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7009" w14:textId="77777777" w:rsidR="005418F7" w:rsidRDefault="005418F7" w:rsidP="00541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</w:t>
      </w:r>
      <w:r w:rsidRPr="00AA270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miejscach zagospodarowania przez podmioty odbierające odpady komunalne od właścicieli nieruchomości z terenu gminy niesegregowanych (zmieszanych) odpadów komunalnych, bioodpadów stanowiących odpady komunalne oraz pozostałości z sortowania odpadów komunalnych przeznaczonych do składowania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131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3968"/>
        <w:gridCol w:w="3544"/>
      </w:tblGrid>
      <w:tr w:rsidR="005418F7" w:rsidRPr="005418F7" w14:paraId="1B117052" w14:textId="77777777" w:rsidTr="005418F7">
        <w:tc>
          <w:tcPr>
            <w:tcW w:w="851" w:type="dxa"/>
            <w:vMerge w:val="restart"/>
          </w:tcPr>
          <w:p w14:paraId="5AB3D0F9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2331" w:type="dxa"/>
            <w:gridSpan w:val="3"/>
          </w:tcPr>
          <w:p w14:paraId="3F64DA24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Rodzaj odpadu </w:t>
            </w:r>
          </w:p>
        </w:tc>
      </w:tr>
      <w:tr w:rsidR="005418F7" w:rsidRPr="005418F7" w14:paraId="62F5FB63" w14:textId="77777777" w:rsidTr="005418F7">
        <w:tc>
          <w:tcPr>
            <w:tcW w:w="851" w:type="dxa"/>
            <w:vMerge/>
          </w:tcPr>
          <w:p w14:paraId="070EBA1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</w:tcPr>
          <w:p w14:paraId="5B056542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niesegregowane (zmieszane) odpady komunalne </w:t>
            </w:r>
          </w:p>
        </w:tc>
        <w:tc>
          <w:tcPr>
            <w:tcW w:w="3968" w:type="dxa"/>
          </w:tcPr>
          <w:p w14:paraId="790A869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bioodpady stanowiące odpady komunalne</w:t>
            </w:r>
          </w:p>
        </w:tc>
        <w:tc>
          <w:tcPr>
            <w:tcW w:w="3544" w:type="dxa"/>
          </w:tcPr>
          <w:p w14:paraId="23D9509A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pozostałości z sortowania odpadów komunalnych przeznaczone do składowania</w:t>
            </w:r>
          </w:p>
        </w:tc>
      </w:tr>
      <w:tr w:rsidR="005418F7" w:rsidRPr="005418F7" w14:paraId="3F253E4E" w14:textId="77777777" w:rsidTr="005418F7">
        <w:tc>
          <w:tcPr>
            <w:tcW w:w="851" w:type="dxa"/>
          </w:tcPr>
          <w:p w14:paraId="11B9DDD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819" w:type="dxa"/>
          </w:tcPr>
          <w:p w14:paraId="227FF83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do mechanicznego przetwarzania odpadów prowadzona przez Ekolider, Lucin 4, 08-400 Garwolin - sortownia odpadów komunalnych</w:t>
            </w:r>
          </w:p>
          <w:p w14:paraId="2261320A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MPK Ostrołęka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Sortownia zmieszanych odpadów komunalnych oraz selektywnie zebranych i instalacja do kompostowania odpadów ulegających biodegradacji ul. Przemysłowa 45, Ławy, gm. Rzekuń</w:t>
            </w:r>
          </w:p>
          <w:p w14:paraId="05C972FE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EKO-SAM-BIS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w Halinowie, sortownia w Jakubowie</w:t>
            </w:r>
          </w:p>
          <w:p w14:paraId="1C4D271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ZUO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ul. 11-ego Listopada 19, 08-110 Siedlce sortownia</w:t>
            </w:r>
          </w:p>
        </w:tc>
        <w:tc>
          <w:tcPr>
            <w:tcW w:w="3968" w:type="dxa"/>
          </w:tcPr>
          <w:p w14:paraId="56E11BEE" w14:textId="77777777"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Przedsiębiorstwo Usług Komunalnych Sp.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o.o. Brzeska 102, 21-560 Międzyrzec Podlaski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</w:t>
            </w:r>
          </w:p>
        </w:tc>
        <w:tc>
          <w:tcPr>
            <w:tcW w:w="3544" w:type="dxa"/>
          </w:tcPr>
          <w:p w14:paraId="14F9685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ZUO Sp. </w:t>
            </w:r>
            <w:proofErr w:type="spellStart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ul. 11-ego Listopada 19, 08-110 Siedlce składowisko odpadów</w:t>
            </w:r>
          </w:p>
        </w:tc>
      </w:tr>
      <w:tr w:rsidR="005418F7" w:rsidRPr="005418F7" w14:paraId="62CD951D" w14:textId="77777777" w:rsidTr="005418F7">
        <w:tc>
          <w:tcPr>
            <w:tcW w:w="851" w:type="dxa"/>
          </w:tcPr>
          <w:p w14:paraId="12D4089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819" w:type="dxa"/>
          </w:tcPr>
          <w:p w14:paraId="6B5B0D14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regionalna do mechaniczno – biologicznego przetwarzania odpadów komunalnych (MBP)- oraz składowisko odpadów w Woli Suchożebrskiej, Zakładu Unieszkodliwiania Odpadów w Siedlcach, ul. Sokołowska 2, 08-125 Suchożebry,</w:t>
            </w:r>
          </w:p>
          <w:p w14:paraId="1F11B240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MPK Ostrołęka Sp. z o.o. Sortownia zmieszanych odpadów komunalnych oraz selektywnie zebranych i instalacja do kompostowania odpadów ulegających biodegradacji ul. Przemysłowa 45, Ławy, gm. Rzekuń</w:t>
            </w:r>
          </w:p>
        </w:tc>
        <w:tc>
          <w:tcPr>
            <w:tcW w:w="3968" w:type="dxa"/>
          </w:tcPr>
          <w:p w14:paraId="04F0100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</w:p>
        </w:tc>
        <w:tc>
          <w:tcPr>
            <w:tcW w:w="3544" w:type="dxa"/>
          </w:tcPr>
          <w:p w14:paraId="08A2A62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Instalacja regionalna do mechaniczno – biologicznego przetwarzania odpadów komunalnych (MBP)- oraz składowisko odpadów w Woli Suchożebrskiej, Zakładu Unieszkodliwiania Odpadów w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Siedlcach, ul. Sokołowska 2, 08-125 Suchożebry,</w:t>
            </w:r>
          </w:p>
        </w:tc>
      </w:tr>
      <w:tr w:rsidR="005418F7" w:rsidRPr="005418F7" w14:paraId="3E315BD0" w14:textId="77777777" w:rsidTr="005418F7">
        <w:tc>
          <w:tcPr>
            <w:tcW w:w="851" w:type="dxa"/>
          </w:tcPr>
          <w:p w14:paraId="03DE5D0B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2015</w:t>
            </w:r>
          </w:p>
        </w:tc>
        <w:tc>
          <w:tcPr>
            <w:tcW w:w="4819" w:type="dxa"/>
          </w:tcPr>
          <w:p w14:paraId="04A42ADE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regionalna do mechaniczno – biologicznego przetwarzania odpadów komunalnych (MBP)- Sortownia odpadów komunalnych oraz składowisko odpadów w Woli Suchożebrskiej, 08-125 Suchożebry, ul. Sokołowska 2</w:t>
            </w:r>
          </w:p>
          <w:p w14:paraId="290D3F25" w14:textId="77777777"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PURE HOME Sp. z o.o. Ławy ul. Przemysłowa 45, 07-411 Rzekuń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mechaniczno – biologicznego przekształcania odpadów</w:t>
            </w:r>
          </w:p>
        </w:tc>
        <w:tc>
          <w:tcPr>
            <w:tcW w:w="3968" w:type="dxa"/>
          </w:tcPr>
          <w:p w14:paraId="7C3C46A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14:paraId="2F6E86AD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regionalna do mechaniczno – biologicznego przetwarzania odpadów komunalnych (MBP)- oraz składowisko odpadów w Woli Suchożebrskiej, Zakładu Unieszkodliwiania Odpadów w Siedlcach, ul. Sokołowska 2, 08-125 Suchożebry,</w:t>
            </w:r>
          </w:p>
        </w:tc>
      </w:tr>
      <w:tr w:rsidR="005418F7" w:rsidRPr="005418F7" w14:paraId="2DFD3A28" w14:textId="77777777" w:rsidTr="005418F7">
        <w:tc>
          <w:tcPr>
            <w:tcW w:w="851" w:type="dxa"/>
          </w:tcPr>
          <w:p w14:paraId="069C008D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819" w:type="dxa"/>
          </w:tcPr>
          <w:p w14:paraId="29CDC75D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PURE HOME Sp. z o.o. Spółka Komandytowa 07-411 Rzekuń, Ławy, ul. Przemysłowa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(instalacja mechaniczno-biologicznego przekształcania odpadów)</w:t>
            </w:r>
          </w:p>
          <w:p w14:paraId="5665FFB8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  <w:tc>
          <w:tcPr>
            <w:tcW w:w="3968" w:type="dxa"/>
          </w:tcPr>
          <w:p w14:paraId="221013E2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14:paraId="5DD7770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</w:tr>
      <w:tr w:rsidR="005418F7" w:rsidRPr="005418F7" w14:paraId="64064B74" w14:textId="77777777" w:rsidTr="005418F7">
        <w:tc>
          <w:tcPr>
            <w:tcW w:w="851" w:type="dxa"/>
          </w:tcPr>
          <w:p w14:paraId="66ACCD5F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819" w:type="dxa"/>
          </w:tcPr>
          <w:p w14:paraId="0E4FA23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  <w:tc>
          <w:tcPr>
            <w:tcW w:w="3968" w:type="dxa"/>
          </w:tcPr>
          <w:p w14:paraId="200FA0C8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544" w:type="dxa"/>
          </w:tcPr>
          <w:p w14:paraId="1297C8FD" w14:textId="77777777" w:rsidR="005418F7" w:rsidRPr="005418F7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Zakład w Woli Suchożebrskiej, ul. Sokołowska 2, 08-125 Suchożebry</w:t>
            </w:r>
          </w:p>
        </w:tc>
      </w:tr>
      <w:tr w:rsidR="005418F7" w:rsidRPr="005418F7" w14:paraId="6AD00B6C" w14:textId="77777777" w:rsidTr="005418F7">
        <w:tc>
          <w:tcPr>
            <w:tcW w:w="851" w:type="dxa"/>
          </w:tcPr>
          <w:p w14:paraId="60898E29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819" w:type="dxa"/>
          </w:tcPr>
          <w:p w14:paraId="181F9FC0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Utylizacji Odpadów Sp. z o.o. Zakład w Woli Suchożebrskiej (Linia sortowania zmieszanych odpadów komunalnych i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kompostownia)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Sokołowska 2, 08-125 Suchożebry</w:t>
            </w:r>
          </w:p>
          <w:p w14:paraId="10404EF6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MPK Pure Home Sp. z o.o. (instalacja mechaniczno-biologicznego przekształcania odpadów)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ul. Przemysłowa 45, Ławy, 07-400 Rzekuń</w:t>
            </w:r>
          </w:p>
        </w:tc>
        <w:tc>
          <w:tcPr>
            <w:tcW w:w="3968" w:type="dxa"/>
          </w:tcPr>
          <w:p w14:paraId="0E21EE6A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Zakład Utylizacji Odpadów Sp. z o.o. Zakład w Woli Suchożebrskiej (Linia sortowania zmieszanych odpa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komunalnych i kompostownia)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Sokołowska 2, 08-125 Suchożebry</w:t>
            </w:r>
          </w:p>
        </w:tc>
        <w:tc>
          <w:tcPr>
            <w:tcW w:w="3544" w:type="dxa"/>
          </w:tcPr>
          <w:p w14:paraId="46C41114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Zakład Utylizacji Odpadów Sp. z o.o. Zakład w Woli Suchożebrskiej, ul. Sokołowska 2, 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08-125 Suchożebry (Linia sortowania zmieszanych odpadów komunalnych i kompostownia)</w:t>
            </w:r>
          </w:p>
        </w:tc>
      </w:tr>
      <w:tr w:rsidR="005418F7" w:rsidRPr="005418F7" w14:paraId="5F48F84F" w14:textId="77777777" w:rsidTr="005418F7">
        <w:tc>
          <w:tcPr>
            <w:tcW w:w="851" w:type="dxa"/>
          </w:tcPr>
          <w:p w14:paraId="4A53224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2019</w:t>
            </w:r>
          </w:p>
        </w:tc>
        <w:tc>
          <w:tcPr>
            <w:tcW w:w="4819" w:type="dxa"/>
          </w:tcPr>
          <w:p w14:paraId="7257A562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Komunalnych 24-100 Puławy, ul. Dęblińska 96</w:t>
            </w:r>
          </w:p>
          <w:p w14:paraId="2770906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08-125 Suchożebry, Wola Suchożebrska, ul. Sokołowska 2</w:t>
            </w:r>
          </w:p>
          <w:p w14:paraId="24604CD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</w:t>
            </w:r>
          </w:p>
          <w:p w14:paraId="1D704E90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Bialskie Wodociągi i Kanalizacja WOD-KAN Sp. z o.o. Zakład Zagospodarowania Odpadów 21-500 Biała Podlaska, ul. Ekologiczna 1</w:t>
            </w:r>
          </w:p>
          <w:p w14:paraId="7882B337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07-401 Ostrołęka, ul. Turskiego 4</w:t>
            </w:r>
          </w:p>
        </w:tc>
        <w:tc>
          <w:tcPr>
            <w:tcW w:w="3968" w:type="dxa"/>
          </w:tcPr>
          <w:p w14:paraId="49223B1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</w:t>
            </w:r>
          </w:p>
          <w:p w14:paraId="4140DF3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Kompostownia Odpadów Organicznych 24-100 Puławy, ul. Komunalna 11</w:t>
            </w:r>
          </w:p>
          <w:p w14:paraId="70BFBA89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Utylizacji Odpadów Sp. z o.o. 08-125 Suchożebry, Wola Suchożebrska, ul. Sokołowska 2</w:t>
            </w:r>
          </w:p>
          <w:p w14:paraId="06640226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07-401 Ostrołęka, ul. Turskiego 4</w:t>
            </w:r>
          </w:p>
        </w:tc>
        <w:tc>
          <w:tcPr>
            <w:tcW w:w="3544" w:type="dxa"/>
          </w:tcPr>
          <w:p w14:paraId="45B32054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MAZOWIECKIE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ostrowski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Ostrów Mazowiecka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Stare Lubiejewo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Łomżyńska,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07-300</w:t>
            </w:r>
          </w:p>
          <w:p w14:paraId="03EC1D06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 LUBELSKIE Powiat: kraśnicki Gmina: Kraśnik Miejscowość: Lasy (lokalizacja bez nadanej nazwy ulicy), Kod pocztowy: 23-200</w:t>
            </w:r>
          </w:p>
          <w:p w14:paraId="14220EE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LUBELSKIE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Miejscowość: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Biała Podlaska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ul.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Ekologiczna,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21-500</w:t>
            </w:r>
          </w:p>
          <w:p w14:paraId="79A17AD8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puławski,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Dęblińska 96,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24-100</w:t>
            </w:r>
          </w:p>
          <w:p w14:paraId="42F297A5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Województwo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siedlecki,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Suchożebry,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Wola Suchożebrska,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Sokołowska 2, </w:t>
            </w:r>
            <w:r w:rsidRPr="0054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08-125</w:t>
            </w:r>
          </w:p>
          <w:p w14:paraId="6FB0736C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8F7" w:rsidRPr="005418F7" w14:paraId="421247C7" w14:textId="77777777" w:rsidTr="005418F7">
        <w:tc>
          <w:tcPr>
            <w:tcW w:w="851" w:type="dxa"/>
          </w:tcPr>
          <w:p w14:paraId="0D6AD521" w14:textId="77777777" w:rsidR="005418F7" w:rsidRPr="005418F7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</w:t>
            </w:r>
          </w:p>
        </w:tc>
        <w:tc>
          <w:tcPr>
            <w:tcW w:w="4819" w:type="dxa"/>
          </w:tcPr>
          <w:p w14:paraId="74DCF7BE" w14:textId="6CAAE935" w:rsidR="00CD7532" w:rsidRPr="00A939FB" w:rsidRDefault="003C558B" w:rsidP="004A669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eastAsia="pl-PL"/>
              </w:rPr>
            </w:pPr>
            <w:r w:rsidRPr="00A939FB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CD7532" w:rsidRPr="00A939FB">
              <w:rPr>
                <w:rFonts w:asciiTheme="majorBidi" w:hAnsiTheme="majorBidi" w:cstheme="majorBidi"/>
                <w:sz w:val="24"/>
                <w:szCs w:val="24"/>
              </w:rPr>
              <w:t>Zakład Utylizacji Odpadów Sp. z o.o. 08-125 Suchożebry, Wola Suchożebrska, ul. Sokołowska 2 - Instalacja do mechaniczno-biologicznego przetwarzania odpadów</w:t>
            </w:r>
          </w:p>
          <w:p w14:paraId="2AFEE35B" w14:textId="3B2618D5" w:rsidR="005418F7" w:rsidRPr="00A939FB" w:rsidRDefault="003C558B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418F7"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Unieszkodliwiania Odpadów Komunalnych 24-100 Puławy, ul. Dęblińska 96 – Instalacja do mechaniczno-biologicznego przetwarzania odpadów</w:t>
            </w:r>
          </w:p>
          <w:p w14:paraId="0F64DD1F" w14:textId="64CC224E" w:rsidR="005418F7" w:rsidRPr="00A939FB" w:rsidRDefault="005418F7" w:rsidP="003C558B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3C558B"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3C558B" w:rsidRPr="00A939FB">
              <w:rPr>
                <w:rFonts w:asciiTheme="majorBidi" w:hAnsiTheme="majorBidi" w:cstheme="majorBidi"/>
                <w:sz w:val="24"/>
                <w:szCs w:val="24"/>
              </w:rPr>
              <w:t>KOM-EKO S.A. 20-230 Lublin, ul. Metalurgiczna 17A - Instalacja do mechaniczno-biologicznego przetwarzania odpadów</w:t>
            </w:r>
          </w:p>
          <w:p w14:paraId="2B83B78B" w14:textId="72EAF782" w:rsidR="005418F7" w:rsidRPr="00A939FB" w:rsidRDefault="003C558B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418F7"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Zakład Gospodarki Komunalnej w Ostrowi Mazowieckiej Sp. z o.o. Zakład Unieszkodliwiania Odpadów Komunalnych w Starym Lubiejewie, ul. Łomżyńska 11 07-300 Ostrów Mazowiecka – Instalacja do mechaniczno-biologicznego przetwarzania odpadów</w:t>
            </w:r>
          </w:p>
          <w:p w14:paraId="2537184F" w14:textId="6680B6A0" w:rsidR="003C558B" w:rsidRPr="00A939FB" w:rsidRDefault="003C558B" w:rsidP="004A669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A939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</w:t>
            </w:r>
            <w:r w:rsidRPr="00A939FB">
              <w:rPr>
                <w:rFonts w:asciiTheme="majorBidi" w:hAnsiTheme="majorBidi" w:cstheme="majorBidi"/>
                <w:sz w:val="24"/>
                <w:szCs w:val="24"/>
              </w:rPr>
              <w:t>Miejskie Wodociągi i Oczyszczalnia sp. z o.o. 86-300 Grudziądz, ul. Mickiewicza 28/30 - Instalacja do mechaniczno-biologicznego przetwarzania odpadów</w:t>
            </w:r>
          </w:p>
          <w:p w14:paraId="65A47173" w14:textId="3F937EB8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14:paraId="70A1374B" w14:textId="5C0FC985" w:rsidR="005418F7" w:rsidRPr="00A939FB" w:rsidRDefault="003C558B" w:rsidP="004A6690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lang w:eastAsia="pl-PL"/>
              </w:rPr>
            </w:pPr>
            <w:r w:rsidRPr="00A939F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</w:t>
            </w:r>
            <w:r w:rsidRPr="00A939FB">
              <w:rPr>
                <w:rFonts w:asciiTheme="majorBidi" w:hAnsiTheme="majorBidi" w:cstheme="majorBidi"/>
                <w:sz w:val="24"/>
                <w:szCs w:val="24"/>
              </w:rPr>
              <w:t>Bialskie Wodociągi i Kanalizacja WOD-KAN Sp. z o.o. Zakład Zagospodarowania Odpadów 21-500 Biała Podlaska, ul. Ekologiczna 1- Instalacja do stabilizacji beztlenowej frakcji biodegradowalnych</w:t>
            </w:r>
          </w:p>
        </w:tc>
        <w:tc>
          <w:tcPr>
            <w:tcW w:w="3544" w:type="dxa"/>
          </w:tcPr>
          <w:p w14:paraId="73D33560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siedlecki,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Suchożebry,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Wola Suchożebrska,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Sokołowska 2,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08-125</w:t>
            </w:r>
          </w:p>
          <w:p w14:paraId="08B38AE8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rycki,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Ryki,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Janiszewska 70,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08-500</w:t>
            </w:r>
          </w:p>
          <w:p w14:paraId="6AE49077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KUJAWSKO-POMORSKIE,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grudziądzki,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Grudziądz,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Zakurzewo 39A,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86-300</w:t>
            </w:r>
          </w:p>
          <w:p w14:paraId="5D87092F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puławski,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Puławy,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Puławy,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Dęblińska 96,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24-100</w:t>
            </w:r>
          </w:p>
          <w:p w14:paraId="3EB8B2FD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ostrowski,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Ostrów Mazowiecka,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Stare Lubiejewo,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Łomżyńska 11,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07-300</w:t>
            </w:r>
          </w:p>
          <w:p w14:paraId="4EB7661B" w14:textId="77777777" w:rsidR="005418F7" w:rsidRPr="00A939FB" w:rsidRDefault="005418F7" w:rsidP="004A66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LUBELSKIE,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kraśnicki,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Kraśnik,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Lasy,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Jodłowa 70,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23-200</w:t>
            </w:r>
          </w:p>
          <w:p w14:paraId="6CD4FD9C" w14:textId="77777777" w:rsidR="005418F7" w:rsidRPr="00A939FB" w:rsidRDefault="005418F7" w:rsidP="005418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Województwo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MAZOWIECKIE,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Powiat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wołomiński,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Gmina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Wołomin,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Miejscowość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Stare Lipiny,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Ulica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Aleja Niepodległości 253, </w:t>
            </w:r>
            <w:r w:rsidRPr="00A939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Kod pocztowy</w:t>
            </w:r>
            <w:r w:rsidRPr="00A939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05-200</w:t>
            </w:r>
          </w:p>
        </w:tc>
      </w:tr>
    </w:tbl>
    <w:p w14:paraId="52586BBE" w14:textId="77777777" w:rsidR="00207CE9" w:rsidRDefault="00207CE9"/>
    <w:sectPr w:rsidR="00207CE9" w:rsidSect="0054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7"/>
    <w:rsid w:val="001058FB"/>
    <w:rsid w:val="00207CE9"/>
    <w:rsid w:val="003C558B"/>
    <w:rsid w:val="005418F7"/>
    <w:rsid w:val="0070255C"/>
    <w:rsid w:val="00A939FB"/>
    <w:rsid w:val="00C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130"/>
  <w15:chartTrackingRefBased/>
  <w15:docId w15:val="{40AC6F9E-DC50-4301-BCD0-6F73AC0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Ewelina Jargiło</cp:lastModifiedBy>
  <cp:revision>2</cp:revision>
  <dcterms:created xsi:type="dcterms:W3CDTF">2021-07-01T11:55:00Z</dcterms:created>
  <dcterms:modified xsi:type="dcterms:W3CDTF">2021-07-01T11:55:00Z</dcterms:modified>
</cp:coreProperties>
</file>